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F9" w:rsidRPr="004F71F9" w:rsidRDefault="004F71F9" w:rsidP="004F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             MERCEDES BENZ        HL 4  -  1313/1318/1414/1418/ O 370 R HL 4/01  -  1525/</w:t>
      </w:r>
      <w:r w:rsidR="00D07ED8"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370 RSD/O 400/O </w:t>
      </w: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1625/OF 1620/1621/O 500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247775" cy="1257300"/>
            <wp:effectExtent l="19050" t="0" r="9525" b="0"/>
            <wp:docPr id="1" name="Imagem 1" descr="http://www.portoeixo.com.br/tabela_arquivo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rtoeixo.com.br/tabela_arquivos/image00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80"/>
      </w:tblGrid>
      <w:tr w:rsidR="004F71F9" w:rsidRPr="004F71F9" w:rsidTr="004F71F9">
        <w:trPr>
          <w:trHeight w:val="300"/>
          <w:tblCellSpacing w:w="0" w:type="dxa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F71F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:rsidR="004F71F9" w:rsidRPr="004F71F9" w:rsidRDefault="004F71F9" w:rsidP="004F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RELAÇÃONº EUROTÉCNICANº REF. ORIGINAL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285875" cy="1171575"/>
            <wp:effectExtent l="19050" t="0" r="9525" b="0"/>
            <wp:docPr id="2" name="Imagem 2" descr="http://www.portoeixo.com.br/tabela_arquivo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rtoeixo.com.br/tabela_arquivos/image01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60"/>
      </w:tblGrid>
      <w:tr w:rsidR="004F71F9" w:rsidRPr="004F71F9" w:rsidTr="004F71F9">
        <w:trPr>
          <w:trHeight w:val="300"/>
          <w:tblCellSpacing w:w="0" w:type="dxa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4F71F9" w:rsidRPr="004F71F9" w:rsidRDefault="004F71F9" w:rsidP="004F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RELAÇÃONº EUROTÉCNICANº REF. ORIGINAL  8 X 3930.001.005301.350.1339 / 344.350.02397 X 4130.001.135385.350.4339 / 384.350.0039 / 384.350.4339 7 X 4330.001.008352.350.0239 / 386.350.003910 X 4330.001.160301.350.2239 / 345.350.0739 / 385.350.3739 7 X 4830.001.019322.350.1839 / 341.350.073912 X 4730.001.145301.350.2339 / 385.350.3839 / 302.3500939 7 X 4030.001.175322.350.2139 / 386.350.013912 X 4430.001.122652.350.0339 / 301.350.2439   9 X 4730.001.116385.350.4139</w:t>
      </w:r>
      <w:r w:rsidRPr="004F71F9">
        <w:rPr>
          <w:rFonts w:ascii="Arial" w:eastAsia="Times New Roman" w:hAnsi="Arial" w:cs="Arial"/>
          <w:b/>
          <w:bCs/>
          <w:color w:val="FFFFFF"/>
          <w:sz w:val="16"/>
          <w:szCs w:val="16"/>
          <w:lang w:eastAsia="pt-BR"/>
        </w:rPr>
        <w:t>.</w:t>
      </w: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  Profundidade Básica STD. 83,50mm - Folga entre dentes de 0,25 a 0,35</w:t>
      </w:r>
      <w:proofErr w:type="gramStart"/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mmProfundidade</w:t>
      </w:r>
      <w:proofErr w:type="gramEnd"/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Básica STD. 98,00mm - Folga entre dentes de 0,25 a 0,35mm   HL 5  - L 1519 HL 5 Z - 1316/1516/1518/1517/1618/1620/1622/1721/ATEGO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333500" cy="1276350"/>
            <wp:effectExtent l="19050" t="0" r="0" b="0"/>
            <wp:docPr id="3" name="Imagem 3" descr="http://www.portoeixo.com.br/tabela_arquivo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rtoeixo.com.br/tabela_arquivos/image01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80"/>
      </w:tblGrid>
      <w:tr w:rsidR="004F71F9" w:rsidRPr="004F71F9" w:rsidTr="004F71F9">
        <w:trPr>
          <w:trHeight w:val="300"/>
          <w:tblCellSpacing w:w="0" w:type="dxa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F71F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:rsidR="004F71F9" w:rsidRPr="004F71F9" w:rsidRDefault="004F71F9" w:rsidP="004F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RELAÇÃONº EUROTÉCNICANº REF. ORIGINAL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950"/>
        <w:gridCol w:w="90"/>
      </w:tblGrid>
      <w:tr w:rsidR="004F71F9" w:rsidRPr="004F71F9" w:rsidTr="004F71F9">
        <w:trPr>
          <w:gridAfter w:val="2"/>
          <w:wAfter w:w="624" w:type="dxa"/>
          <w:tblCellSpacing w:w="0" w:type="dxa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"/>
                <w:lang w:eastAsia="pt-BR"/>
              </w:rPr>
            </w:pPr>
          </w:p>
        </w:tc>
      </w:tr>
      <w:tr w:rsidR="004F71F9" w:rsidRPr="004F71F9" w:rsidTr="004F71F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w:drawing>
                <wp:inline distT="0" distB="0" distL="0" distR="0">
                  <wp:extent cx="1219200" cy="1219200"/>
                  <wp:effectExtent l="19050" t="0" r="0" b="0"/>
                  <wp:docPr id="4" name="Imagem 4" descr="http://www.portoeixo.com.br/tabela_arquivos/image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ortoeixo.com.br/tabela_arquivos/image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F71F9" w:rsidRPr="004F71F9" w:rsidTr="004F71F9">
        <w:trPr>
          <w:trHeight w:val="18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4F71F9" w:rsidRPr="004F71F9" w:rsidRDefault="004F71F9" w:rsidP="004F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RELAÇÃONº EUROTÉCNICANº REF. ORIGINAL  7 X 4830.001.157302.350.1739.7 X 4330.001.124302.350.2039/302.350.2639/354.350.0939 8 X 3930.001.189302.350.2439/345.350.0239/361.350.14398 X 3930.001.125302.350.2339/345.350.0939  8 X 4530.001.178302.350.2739/345.350.01397 X </w:t>
      </w: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4830.001.169354.350.1239/302.350.1539   8 X 4530.001.126386.350.0439/302.350.2839     Profundidade Básica STD. 108,00mm - Folga entre dentes de 0,25 a 0,40</w:t>
      </w:r>
      <w:proofErr w:type="gramStart"/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mmProfundidade</w:t>
      </w:r>
      <w:proofErr w:type="gramEnd"/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Básica STD. 108,00mm  -  Folga entre dentes de 0,30 a 0,45mm   HL 7  (1630/ 1634/1929/1932/1933/1934/1935/1941/1944/2035/2044/2540/2544)HD AXOR (1º DIFERENCIAL DO COMPENSADOR - D. INVERTIDO) HL - AXOR   (2635/2638/2640/2644/2646/3128/3340/33/44/4140/4144)2640/2644/2646/3128/3340/4140/4144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352550" cy="1247775"/>
            <wp:effectExtent l="19050" t="0" r="0" b="0"/>
            <wp:docPr id="5" name="Imagem 5" descr="http://www.portoeixo.com.br/tabela_arquivo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rtoeixo.com.br/tabela_arquivos/image02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80"/>
      </w:tblGrid>
      <w:tr w:rsidR="004F71F9" w:rsidRPr="004F71F9" w:rsidTr="004F71F9">
        <w:trPr>
          <w:trHeight w:val="300"/>
          <w:tblCellSpacing w:w="0" w:type="dxa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F71F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:rsidR="004F71F9" w:rsidRPr="004F71F9" w:rsidRDefault="004F71F9" w:rsidP="004F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RELAÇÃONº EUROTÉCNICANº REF. ORIGINAL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0"/>
        <w:gridCol w:w="1710"/>
        <w:gridCol w:w="240"/>
      </w:tblGrid>
      <w:tr w:rsidR="004F71F9" w:rsidRPr="004F71F9" w:rsidTr="004F71F9">
        <w:trPr>
          <w:gridAfter w:val="2"/>
          <w:wAfter w:w="720" w:type="dxa"/>
          <w:trHeight w:val="15"/>
          <w:tblCellSpacing w:w="0" w:type="dxa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pt-BR"/>
              </w:rPr>
            </w:pPr>
          </w:p>
        </w:tc>
      </w:tr>
      <w:tr w:rsidR="004F71F9" w:rsidRPr="004F71F9" w:rsidTr="004F71F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w:drawing>
                <wp:inline distT="0" distB="0" distL="0" distR="0">
                  <wp:extent cx="1057275" cy="1285875"/>
                  <wp:effectExtent l="19050" t="0" r="9525" b="0"/>
                  <wp:docPr id="6" name="Imagem 6" descr="http://www.portoeixo.com.br/tabela_arquivos/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ortoeixo.com.br/tabela_arquivos/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F71F9" w:rsidRPr="004F71F9" w:rsidTr="004F71F9">
        <w:trPr>
          <w:trHeight w:val="6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4F71F9" w:rsidRPr="004F71F9" w:rsidRDefault="004F71F9" w:rsidP="004F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RELAÇÃONº EUROTÉCNICANº REF. ORIGINAL  18 X 2730.001.102346.350.1739/346.350.403921 X 2830.001.162942.350.2739  </w:t>
      </w:r>
      <w:r w:rsidRPr="004F71F9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BR"/>
        </w:rPr>
        <w:t> (AXOR)</w:t>
      </w: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  17 X 2930.001.285346.350.1639.24 X 2930.001.165942.350.2539  </w:t>
      </w:r>
      <w:r w:rsidRPr="004F71F9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BR"/>
        </w:rPr>
        <w:t> (AXOR)</w:t>
      </w: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  21 X 2830.001.081346.350.1939/346.350.4139  26 X 2430.001.073346.350.4439.  24 X 2930.001.136346.350.3539/346.350.3739     Profundidade Básica desscrita no Pinhão - Folga entre dentes de 0,30 a 0,45</w:t>
      </w:r>
      <w:proofErr w:type="gramStart"/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mmProfundidade</w:t>
      </w:r>
      <w:proofErr w:type="gramEnd"/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Básica descrita no Pinhão - Folga entre dentes de 0,30 a 0,45mm                 HD 4 /02  (1º DIFERENCIAL DO COMPENSADOR D. INVERTIDO)  -   LK - LB 2325/2825/2828  HD 7 (1º DIFERENCIAL DO COMPENSADOR D. INVERTIDO)      2635 / 2638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247775" cy="1200150"/>
            <wp:effectExtent l="19050" t="0" r="9525" b="0"/>
            <wp:docPr id="7" name="Imagem 7" descr="http://www.portoeixo.com.br/tabela_arquivo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rtoeixo.com.br/tabela_arquivos/image02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80"/>
      </w:tblGrid>
      <w:tr w:rsidR="004F71F9" w:rsidRPr="004F71F9" w:rsidTr="004F71F9">
        <w:trPr>
          <w:trHeight w:val="300"/>
          <w:tblCellSpacing w:w="0" w:type="dxa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F71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:rsidR="004F71F9" w:rsidRPr="004F71F9" w:rsidRDefault="004F71F9" w:rsidP="004F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RELAÇÃONº EUROTÉCNICANº REF. ORIGINAL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238250" cy="1095375"/>
            <wp:effectExtent l="19050" t="0" r="0" b="0"/>
            <wp:docPr id="8" name="Imagem 8" descr="http://www.portoeixo.com.br/tabela_arquivo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rtoeixo.com.br/tabela_arquivos/image02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60"/>
      </w:tblGrid>
      <w:tr w:rsidR="004F71F9" w:rsidRPr="004F71F9" w:rsidTr="004F71F9">
        <w:trPr>
          <w:trHeight w:val="300"/>
          <w:tblCellSpacing w:w="0" w:type="dxa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4F71F9" w:rsidRPr="004F71F9" w:rsidRDefault="004F71F9" w:rsidP="004F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RELAÇÃONº EUROTÉCNICANº REF. ORIGINAL  7 X 4130.001.161385.350.4439.18 X 2730.001.100346.350.2739.  9 X </w:t>
      </w: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4730.001.101385.350.4239.17 X 2930.001.174346.350.2639/346.350.2139  10 X 4330.001.137385.350.3939.21 X 2830.001.121346.350.2939.   24 X 2930.001.115346.350.3639.     Profundidade Básica STD. 98,00mm - Folga entre dentes de 0,25 a 0,35</w:t>
      </w:r>
      <w:proofErr w:type="gramStart"/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mmProfundidade</w:t>
      </w:r>
      <w:proofErr w:type="gramEnd"/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Básica descrita no Pinhão - Folga entre dentes de 0,30 a 0,45mm               EIXO ROCKWELL RS 240 / MS 245 ( 1620 SÉRIE BRASIL )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285875" cy="1143000"/>
            <wp:effectExtent l="19050" t="0" r="9525" b="0"/>
            <wp:docPr id="9" name="Imagem 9" descr="http://www.portoeixo.com.br/tabela_arquivo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rtoeixo.com.br/tabela_arquivos/image02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80"/>
      </w:tblGrid>
      <w:tr w:rsidR="004F71F9" w:rsidRPr="004F71F9" w:rsidTr="004F71F9">
        <w:trPr>
          <w:trHeight w:val="300"/>
          <w:tblCellSpacing w:w="0" w:type="dxa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F71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:rsidR="004F71F9" w:rsidRPr="004F71F9" w:rsidRDefault="004F71F9" w:rsidP="004F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RELAÇÃONº EUROTÉCNICANº REF. ORIGINAL  7 X 4330.004.017000.350.0739 / 039963  8 X 3930.004.008000.350.0639 / 039958  7 X 3930.003.009000.350.2439 / 039961       Folga entre dentes de 0,25 a 0,40mm               MERITOR ( AGRALE / VOLKSWAGEN / FORD / GMC  / IVECO / VOLVO /  INTERNATIONAL )           RR 23.145  ( </w:t>
      </w:r>
      <w:proofErr w:type="gramStart"/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DIF.</w:t>
      </w:r>
      <w:proofErr w:type="gramEnd"/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TRASEIRO) - FORD 1215C/ C 2422/ F 12000/ C 2626/C 2632E/C 2425                     RD- MS  23.145  (1º DIFERENCIAL DO COMPENSADOR - D. INVERTIDO)                VW 14-220/ 16-210/ 14-170BT/ 24-250 - GMC 12-170 - INTERNACIONAL 4900             FORD C 2422/ C 2425/ C 2628E/ C 2632E - VW 24-250/ 26-260/ 26-220/ 24-220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285875" cy="1276350"/>
            <wp:effectExtent l="19050" t="0" r="9525" b="0"/>
            <wp:docPr id="10" name="Imagem 10" descr="http://www.portoeixo.com.br/tabela_arquivos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rtoeixo.com.br/tabela_arquivos/image02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80"/>
      </w:tblGrid>
      <w:tr w:rsidR="004F71F9" w:rsidRPr="004F71F9" w:rsidTr="004F71F9">
        <w:trPr>
          <w:trHeight w:val="300"/>
          <w:tblCellSpacing w:w="0" w:type="dxa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F71F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4F71F9" w:rsidRPr="004F71F9" w:rsidRDefault="004F71F9" w:rsidP="004F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RELAÇÃONº EUROTÉCNICANº REF. ORIGINAL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247775" cy="1285875"/>
            <wp:effectExtent l="19050" t="0" r="9525" b="0"/>
            <wp:docPr id="11" name="Imagem 11" descr="http://www.portoeixo.com.br/tabela_arquivos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rtoeixo.com.br/tabela_arquivos/image037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60"/>
      </w:tblGrid>
      <w:tr w:rsidR="004F71F9" w:rsidRPr="004F71F9" w:rsidTr="004F71F9">
        <w:trPr>
          <w:trHeight w:val="300"/>
          <w:tblCellSpacing w:w="0" w:type="dxa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4F71F9" w:rsidRPr="004F71F9" w:rsidRDefault="004F71F9" w:rsidP="004F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RELAÇÃONº EUROTÉCNICANº REF. ORIGINAL  7 X 3730.003.005139.334 /TAU 525143B / 93321960/B 41348 -17 X 3730.003.002139.225 / 2RS 525143A  (RD / D. INVERTIDO) 8 X 3930.003.004A-41270 -1 / TMJ 525143A / 87HU-4209-TA8 </w:t>
      </w:r>
      <w:proofErr w:type="gramStart"/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X3930.</w:t>
      </w:r>
      <w:proofErr w:type="gramEnd"/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003.001139.224 / 2RR 525143B  (RD / D. INVERTIDO) 10 X 4130.003.003139.003 / TE 3 525143     Folga entre dentes de 0,20mm a 0,46mm  Folga entre Dentes de 0,20mm a 0,46mm                                                                    U 180 E  / RS - MS 185        RS 240 / MS 245 (REDUZIDO) - VW  16-170 BT/ 17-220/17-250 E  -  INTERNACIONAL 4700/4900    IVECO EUROTECH   450E37T  /   STRALISS  38/ E37 /S42 / VW CONSTELLATION </w:t>
      </w: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25.370E (6x4)IVECO 160 E21/170 E22 - FORD C 1422/2322/1721/1618T - GMC  14190/16220 - VOLVO VM 23/ VM 26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295400" cy="1219200"/>
            <wp:effectExtent l="19050" t="0" r="0" b="0"/>
            <wp:docPr id="12" name="Imagem 12" descr="http://www.portoeixo.com.br/tabela_arquivo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rtoeixo.com.br/tabela_arquivos/image03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80"/>
      </w:tblGrid>
      <w:tr w:rsidR="004F71F9" w:rsidRPr="004F71F9" w:rsidTr="004F71F9">
        <w:trPr>
          <w:trHeight w:val="300"/>
          <w:tblCellSpacing w:w="0" w:type="dxa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F71F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4F71F9" w:rsidRPr="004F71F9" w:rsidRDefault="004F71F9" w:rsidP="004F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RELAÇÃONº EUROTÉCNICANº REF. ORIGINAL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247775" cy="1228725"/>
            <wp:effectExtent l="19050" t="0" r="9525" b="0"/>
            <wp:docPr id="13" name="Imagem 13" descr="http://www.portoeixo.com.br/tabela_arquivos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rtoeixo.com.br/tabela_arquivos/image039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60"/>
      </w:tblGrid>
      <w:tr w:rsidR="004F71F9" w:rsidRPr="004F71F9" w:rsidTr="004F71F9">
        <w:trPr>
          <w:trHeight w:val="300"/>
          <w:tblCellSpacing w:w="0" w:type="dxa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D9B42"/>
                <w:sz w:val="16"/>
                <w:szCs w:val="16"/>
                <w:lang w:eastAsia="pt-BR"/>
              </w:rPr>
            </w:pPr>
          </w:p>
        </w:tc>
      </w:tr>
    </w:tbl>
    <w:p w:rsidR="004F71F9" w:rsidRPr="004F71F9" w:rsidRDefault="004F71F9" w:rsidP="004F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RELAÇÃONº EUROTÉCNICANº REF. ORIGINAL  12 X 4130.003.008038483 / 93161176 ( Eurotech/Stralis até 2006)7 X 4330.004.017039963 /  2RL 525143  10 X 4330.003.017038482 / 7142385 / 93161319 ( EUROTECH )7 X 3930.003.009039961 /  87HU-4209-JA / 7149145  12 X 4130.003.028B 41004 -3/ 503355202/ 2V2 525 1428 X 4330.003.010039960 / T16 525143A  ( Stralis 2006 &gt;)8 X 3930.004.008039958 /   20565267 / 90HU-4209-DA   9 X 4130.003.007039957 / TG 6525143 / 7149152  Folga entre dentes de 0,25 a 0,51mm10 X 4130.004.018039955 / TN 4525143A / 20565266   Folga entre dentes de  0,30 a 0,41mm     RR  23.160 - MS 23.165 - MR 25.168 (</w:t>
      </w:r>
      <w:proofErr w:type="gramStart"/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DIF.</w:t>
      </w:r>
      <w:proofErr w:type="gramEnd"/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TRASEIRO) -  IVECO 180 E32/ 450 E32/ VOLVO VM 310              RD - MD  25.165 / 23.168 (1º DIFERENCIAL DO COMPENSADOR - D. INVERTIDO)     FORD C 4331C 4030/ C 4031/ C 2932E - VW 40-300/ 18-310 TITAN - INTERNACIONAL 9200/ 9800        FORD C 2932 E / C 6632 E / VW 31-220 / 31-310 / 31-260 / 6X4 / VOLVO VM 310 (6x4)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276350" cy="1219200"/>
            <wp:effectExtent l="19050" t="0" r="0" b="0"/>
            <wp:docPr id="14" name="Imagem 14" descr="http://www.portoeixo.com.br/tabela_arquivo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rtoeixo.com.br/tabela_arquivos/image041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80"/>
      </w:tblGrid>
      <w:tr w:rsidR="004F71F9" w:rsidRPr="004F71F9" w:rsidTr="004F71F9">
        <w:trPr>
          <w:trHeight w:val="300"/>
          <w:tblCellSpacing w:w="0" w:type="dxa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F71F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4F71F9" w:rsidRPr="004F71F9" w:rsidRDefault="004F71F9" w:rsidP="004F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RELAÇÃONº EUROTÉCNICANº REF. ORIGINAL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228725" cy="1238250"/>
            <wp:effectExtent l="19050" t="0" r="9525" b="0"/>
            <wp:docPr id="15" name="Imagem 15" descr="http://www.portoeixo.com.br/tabela_arquivos/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rtoeixo.com.br/tabela_arquivos/image043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60"/>
      </w:tblGrid>
      <w:tr w:rsidR="004F71F9" w:rsidRPr="004F71F9" w:rsidTr="004F71F9">
        <w:trPr>
          <w:trHeight w:val="300"/>
          <w:tblCellSpacing w:w="0" w:type="dxa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4F71F9" w:rsidRPr="004F71F9" w:rsidRDefault="004F71F9" w:rsidP="004F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RELAÇÃONº EUROTÉCNICANº REF. ORIGINAL  10 X 4130.003.011139548 / BF5X 4209C / 2TO 525143 / 50.310.61688 X 4330.003.031A- 39666 -1 / 2 UO </w:t>
      </w:r>
      <w:proofErr w:type="gramStart"/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525155D</w:t>
      </w:r>
      <w:proofErr w:type="gramEnd"/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9 X 4130.003.016A-39890 - 5 / 2ZO 525143 / 20.768.5619 X 4130.003.036A - 39882 - 1 /  BG6X  4209 BA  /  20.768.499 8 X 4330.003.030A- 40104 -5 / 2 UO </w:t>
      </w: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525155E    Folga entre dentes de 0,25mm a 0,51mmFolga entre dentes de 0,25mm a 0,51mm                                              VOLVO                                    EV  87   (1º DIFERENCIAL DO COMPENSADOR - DENTE INVERTIDO)                  EV 71  -   EV 81 / 81 B / 81 C ( C/ CUBO REDUTOR NAS RODAS) -  N / NL 10 / 12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247775" cy="1162050"/>
            <wp:effectExtent l="19050" t="0" r="9525" b="0"/>
            <wp:docPr id="16" name="Imagem 16" descr="http://www.portoeixo.com.br/tabela_arquivos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rtoeixo.com.br/tabela_arquivos/image05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80"/>
      </w:tblGrid>
      <w:tr w:rsidR="004F71F9" w:rsidRPr="004F71F9" w:rsidTr="004F71F9">
        <w:trPr>
          <w:trHeight w:val="300"/>
          <w:tblCellSpacing w:w="0" w:type="dxa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F71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:rsidR="004F71F9" w:rsidRPr="004F71F9" w:rsidRDefault="004F71F9" w:rsidP="004F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RELAÇÃONº EUROTÉCNICANº REF. ORIGINAL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266825" cy="1200150"/>
            <wp:effectExtent l="19050" t="0" r="9525" b="0"/>
            <wp:docPr id="17" name="Imagem 17" descr="http://www.portoeixo.com.br/tabela_arquivos/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rtoeixo.com.br/tabela_arquivos/image054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60"/>
      </w:tblGrid>
      <w:tr w:rsidR="004F71F9" w:rsidRPr="004F71F9" w:rsidTr="004F71F9">
        <w:trPr>
          <w:trHeight w:val="300"/>
          <w:tblCellSpacing w:w="0" w:type="dxa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D9B42"/>
                <w:sz w:val="16"/>
                <w:szCs w:val="16"/>
                <w:lang w:eastAsia="pt-BR"/>
              </w:rPr>
            </w:pPr>
          </w:p>
        </w:tc>
      </w:tr>
    </w:tbl>
    <w:p w:rsidR="004F71F9" w:rsidRPr="004F71F9" w:rsidRDefault="004F71F9" w:rsidP="004F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RELAÇÃONº EUROTÉCNICANº REF. ORIGINAL  10 X 4320.383.779383.77913 X 4021.522.4961.522.496  13 X 4021.522.2861.522.28619 X 3621.522.8161.522.816  11 X 3721.523.4701.523.47017 X 3621.522.8171.522.817  9 X 3421.523.0051.523.00524 X 2521.523.6291.523.629    Folga entre dentes de  0,30 a 0,41</w:t>
      </w:r>
      <w:proofErr w:type="gramStart"/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mmFolga</w:t>
      </w:r>
      <w:proofErr w:type="gramEnd"/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dentes de 0,30mm a 0,41mm                 EV 80/ 80 B / 82 / 82 B  - B 58/B 58E/ B 10M/ NL10/ N 10  ( DIFERENCIAL SIMPLES)     EV 85 B  -  N/ NL - 10/12 / B 58 / B 10M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266825" cy="1323975"/>
            <wp:effectExtent l="19050" t="0" r="9525" b="0"/>
            <wp:docPr id="18" name="Imagem 18" descr="http://www.portoeixo.com.br/tabela_arquivos/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rtoeixo.com.br/tabela_arquivos/image055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80"/>
      </w:tblGrid>
      <w:tr w:rsidR="004F71F9" w:rsidRPr="004F71F9" w:rsidTr="004F71F9">
        <w:trPr>
          <w:trHeight w:val="300"/>
          <w:tblCellSpacing w:w="0" w:type="dxa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F71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:rsidR="004F71F9" w:rsidRPr="004F71F9" w:rsidRDefault="004F71F9" w:rsidP="004F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RELAÇÃONº EUROTÉCNICANº REF. ORIGINAL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228725" cy="1343025"/>
            <wp:effectExtent l="19050" t="0" r="9525" b="0"/>
            <wp:docPr id="19" name="Imagem 19" descr="http://www.portoeixo.com.br/tabela_arquivos/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rtoeixo.com.br/tabela_arquivos/image056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60"/>
      </w:tblGrid>
      <w:tr w:rsidR="004F71F9" w:rsidRPr="004F71F9" w:rsidTr="004F71F9">
        <w:trPr>
          <w:trHeight w:val="300"/>
          <w:tblCellSpacing w:w="0" w:type="dxa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D9B42"/>
                <w:sz w:val="16"/>
                <w:szCs w:val="16"/>
                <w:lang w:eastAsia="pt-BR"/>
              </w:rPr>
            </w:pPr>
          </w:p>
        </w:tc>
      </w:tr>
    </w:tbl>
    <w:p w:rsidR="004F71F9" w:rsidRPr="004F71F9" w:rsidRDefault="004F71F9" w:rsidP="004F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RELAÇÃONº EUROTÉCNICANº REF. ORIGINAL  7 X 3821.522.4781.522.4789 X 3421.523.0081.523.008  8 X 3921.522.4791.522.4798 X 3721.523.0731.523.073  10 X 4321.522.4801.522.4808 X 3421.523.6391.523.639  9 X 3221.522.4811.522.4818 X 3921.523.7101.523.710  9 X 3421.523.0021.523.002    Folga entre dentes de 0,30mm a 0,41</w:t>
      </w:r>
      <w:proofErr w:type="gramStart"/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mmFolga</w:t>
      </w:r>
      <w:proofErr w:type="gramEnd"/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dentes de 0,36mm a 0,46mm     EV  90 / 91 - N 10/ N 12/ NL 10/ </w:t>
      </w: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NL 12/ FH 12/ NH 12           EIXO ROCKWELL RS 240 / MS 245 ( VM 23-210/ 23-240/ V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266825" cy="1247775"/>
            <wp:effectExtent l="19050" t="0" r="9525" b="0"/>
            <wp:docPr id="20" name="Imagem 20" descr="http://www.portoeixo.com.br/tabela_arquivos/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rtoeixo.com.br/tabela_arquivos/image057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80"/>
      </w:tblGrid>
      <w:tr w:rsidR="004F71F9" w:rsidRPr="004F71F9" w:rsidTr="004F71F9">
        <w:trPr>
          <w:trHeight w:val="300"/>
          <w:tblCellSpacing w:w="0" w:type="dxa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F71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:rsidR="004F71F9" w:rsidRPr="004F71F9" w:rsidRDefault="004F71F9" w:rsidP="004F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RELAÇÃONº EUROTÉCNICANº REF. ORIGINAL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276350" cy="1257300"/>
            <wp:effectExtent l="19050" t="0" r="0" b="0"/>
            <wp:docPr id="21" name="Imagem 21" descr="http://www.portoeixo.com.br/tabela_arquivos/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rtoeixo.com.br/tabela_arquivos/image061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60"/>
      </w:tblGrid>
      <w:tr w:rsidR="004F71F9" w:rsidRPr="004F71F9" w:rsidTr="004F71F9">
        <w:trPr>
          <w:trHeight w:val="300"/>
          <w:tblCellSpacing w:w="0" w:type="dxa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D9B42"/>
                <w:sz w:val="16"/>
                <w:szCs w:val="16"/>
                <w:lang w:eastAsia="pt-BR"/>
              </w:rPr>
            </w:pPr>
          </w:p>
        </w:tc>
      </w:tr>
    </w:tbl>
    <w:p w:rsidR="004F71F9" w:rsidRPr="004F71F9" w:rsidRDefault="004F71F9" w:rsidP="004F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RELAÇÃONº EUROTÉCNICANº REF. ORIGINAL  10 X 3121.524.1511.524.1519 X 4130.003.007.039957 / TG 6525143 / 7149152   9 X 3121.524.2521.524.2528 X 3930.004.008.039958 /   20565267 / 90HU-4209-DA   9 X 3321.524.2941.524.29410 X 4130.004.018.039955 / TN 4525143A / 20565266    Folga entre dentes de 0,40mm a 0,51</w:t>
      </w:r>
      <w:proofErr w:type="gramStart"/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mmFolga</w:t>
      </w:r>
      <w:proofErr w:type="gramEnd"/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dentes de 0,25 a 0,40mm                                            SCANIA          EIXO R 751 / R 752 / R 642 / R 651 / 653  ( 110/ 111/ 111 S/ 112/ K 113 ) EIXO R 770 / R 780 / R 660  -  (R/T 113/ 112/ P 93/ P 94/ 114/ 124/ F 113)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285875" cy="1152525"/>
            <wp:effectExtent l="19050" t="0" r="9525" b="0"/>
            <wp:docPr id="22" name="Imagem 22" descr="http://www.portoeixo.com.br/tabela_arquivos/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rtoeixo.com.br/tabela_arquivos/image063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80"/>
      </w:tblGrid>
      <w:tr w:rsidR="004F71F9" w:rsidRPr="004F71F9" w:rsidTr="004F71F9">
        <w:trPr>
          <w:trHeight w:val="300"/>
          <w:tblCellSpacing w:w="0" w:type="dxa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F71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:rsidR="004F71F9" w:rsidRPr="004F71F9" w:rsidRDefault="004F71F9" w:rsidP="004F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RELAÇÃONº EUROTÉCNICANº REF. ORIGINAL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295400" cy="1066800"/>
            <wp:effectExtent l="19050" t="0" r="0" b="0"/>
            <wp:docPr id="23" name="Imagem 23" descr="http://www.portoeixo.com.br/tabela_arquivos/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rtoeixo.com.br/tabela_arquivos/image067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60"/>
      </w:tblGrid>
      <w:tr w:rsidR="004F71F9" w:rsidRPr="004F71F9" w:rsidTr="004F71F9">
        <w:trPr>
          <w:trHeight w:val="300"/>
          <w:tblCellSpacing w:w="0" w:type="dxa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D9B42"/>
                <w:sz w:val="16"/>
                <w:szCs w:val="16"/>
                <w:lang w:eastAsia="pt-BR"/>
              </w:rPr>
            </w:pPr>
          </w:p>
        </w:tc>
      </w:tr>
    </w:tbl>
    <w:p w:rsidR="004F71F9" w:rsidRPr="004F71F9" w:rsidRDefault="004F71F9" w:rsidP="004F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RELAÇÃONº EUROTÉCNICANº REF. ORIGINAL  8 X 3300.526.066526066  ( R 751 C. Fino)10 X 3500.370.186370.186( R 770 )  8 X 3300.304.578304578  ( R 572 C. Grosso)9 X 3500.370.188370.188( R 770 )  9 X 3400.374.828374828  ( R 642 )8 X 3400.370.190370.190( R 770 )  7 X 3400.374.830374830  ( R 642 )11 X 3600.385.147385.147( R 770 )  9 X 3500.527.124527.124   ( Furo 17 mm)  </w:t>
      </w:r>
      <w:r w:rsidRPr="004F71F9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BR"/>
        </w:rPr>
        <w:t>( R 653</w:t>
      </w:r>
      <w:r w:rsidRPr="004F71F9">
        <w:rPr>
          <w:rFonts w:ascii="Arial" w:eastAsia="Times New Roman" w:hAnsi="Arial" w:cs="Arial"/>
          <w:i/>
          <w:iCs/>
          <w:color w:val="000000"/>
          <w:sz w:val="16"/>
          <w:lang w:eastAsia="pt-BR"/>
        </w:rPr>
        <w:t> </w:t>
      </w:r>
      <w:r w:rsidRPr="004F71F9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)</w:t>
      </w: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12 X 3701.327.2331.327.233( R 780 )  9 X 3500.527.123 Especial </w:t>
      </w:r>
      <w:r w:rsidRPr="004F71F9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( Furo 18 mm) </w:t>
      </w:r>
      <w:r w:rsidRPr="004F71F9">
        <w:rPr>
          <w:rFonts w:ascii="Arial" w:eastAsia="Times New Roman" w:hAnsi="Arial" w:cs="Arial"/>
          <w:b/>
          <w:bCs/>
          <w:color w:val="000000"/>
          <w:sz w:val="16"/>
          <w:lang w:eastAsia="pt-BR"/>
        </w:rPr>
        <w:t> </w:t>
      </w:r>
      <w:r w:rsidRPr="004F71F9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BR"/>
        </w:rPr>
        <w:t>( R 653 )</w:t>
      </w: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X 3401.340.7891.340.789( R 780 )  8 X 3500.527.125527125 ( R 651 / R 653 )10 X 3801.340.7921.340.792( R 780 )  6 X 3400.527.126527126 ( R 651 / R 653 )11 X 3601.478.6681.478.668( R 780 )  7 X 3401.363.0271363027 ( R 651 / R 653 )12 X 4101.768.4701.768.470( R 780 )  12 X 4100.544.515544515 ( R 651 / R 653 )14 X </w:t>
      </w: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4301.331.0591.331.059( R 660 )  12 X 4101.331.0641.331.064( R 660 )  EIXO R 642/R 751/R 752  -  FOLGA ENTRE DENTES DE   0,36 a 0,46mm9 X 3801.331.0741.331.074( R 660 )  EIXOS R 651 E R 652  -  FOLGA ENTRE DENTES DE   0,30 a 0,41mm8 X 3901.331.0791.331.079( R 660 )  10 X 3801.345.2861.345.286( R 660 )    EIXOS R 770 E R 780  -  FOLGA ENTRE DENTES DE   0,36 a 0,46mm  EIXO R 660  -  FOLGA ENTRE DENTES DE   0,30 a 0,41mm   RP 830 / 831 / 832 ( </w:t>
      </w:r>
      <w:proofErr w:type="gramStart"/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DIF.</w:t>
      </w:r>
      <w:proofErr w:type="gramEnd"/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TRASEIRO) - RBP 830 / 831 / 832  (1º DIFERENCIAL DO COMPENSADOR - D. INVERTIDO) RB  660 - P 94/ R/ T 114/ 124  6x4 (1º DIFERENCIAL - DO COMPENSADOR - D. INVERTIDO) 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247775" cy="1095375"/>
            <wp:effectExtent l="19050" t="0" r="9525" b="0"/>
            <wp:docPr id="24" name="Imagem 24" descr="http://www.portoeixo.com.br/tabela_arquivos/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rtoeixo.com.br/tabela_arquivos/image069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80"/>
      </w:tblGrid>
      <w:tr w:rsidR="004F71F9" w:rsidRPr="004F71F9" w:rsidTr="004F71F9">
        <w:trPr>
          <w:trHeight w:val="300"/>
          <w:tblCellSpacing w:w="0" w:type="dxa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F71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:rsidR="004F71F9" w:rsidRPr="004F71F9" w:rsidRDefault="004F71F9" w:rsidP="004F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RELAÇÃONº EUROTÉCNICANº REF. ORIGINAL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200150" cy="1352550"/>
            <wp:effectExtent l="19050" t="0" r="0" b="0"/>
            <wp:docPr id="25" name="Imagem 25" descr="http://www.portoeixo.com.br/tabela_arquivos/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rtoeixo.com.br/tabela_arquivos/image070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60"/>
      </w:tblGrid>
      <w:tr w:rsidR="004F71F9" w:rsidRPr="004F71F9" w:rsidTr="004F71F9">
        <w:trPr>
          <w:trHeight w:val="300"/>
          <w:tblCellSpacing w:w="0" w:type="dxa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D9B42"/>
                <w:sz w:val="16"/>
                <w:szCs w:val="16"/>
                <w:lang w:eastAsia="pt-BR"/>
              </w:rPr>
            </w:pPr>
          </w:p>
        </w:tc>
      </w:tr>
    </w:tbl>
    <w:p w:rsidR="004F71F9" w:rsidRPr="004F71F9" w:rsidRDefault="004F71F9" w:rsidP="004F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RELAÇÃONº EUROTÉCNICANº REF. ORIGINAL  19 X 2801.328.1031.328.10314 X 4301.500.4141.500.414  19 X 2800.375.341375341  </w:t>
      </w:r>
      <w:r w:rsidRPr="004F71F9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BR"/>
        </w:rPr>
        <w:t> (RBP / D. INVERTIDO)</w:t>
      </w: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12 X 4101.500.4151.500.415  16 X 2701.328.1011.328.1019 X 3801.500.4171.500.417  16 X 2700.375.338375338  </w:t>
      </w:r>
      <w:r w:rsidRPr="004F71F9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BR"/>
        </w:rPr>
        <w:t> (RBP / D. INVERTIDO)</w:t>
      </w: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8 X 3901.500.4181.500.418  19 X 2600.375.200375200   </w:t>
      </w:r>
      <w:r w:rsidRPr="004F71F9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BR"/>
        </w:rPr>
        <w:t>(RBP / D. INVERTIDO)</w:t>
      </w: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X 3801.500.4161.500.416     FOLGA ENTRE DENTES DE   0,30 a 0,41mm  FOLGA ENTRE DENTES DE   0,30 a 0,41mm   DANA / ISUZU / RANDON / CHEVROLET / GMC  EIXO 17200-1/ 17220-1/ 17300-1/ 17320-1/ 18200-1/ 18220-1/ 18300-1/ 18320-1/ </w:t>
      </w:r>
      <w:proofErr w:type="gramStart"/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19050T</w:t>
      </w:r>
      <w:proofErr w:type="gramEnd"/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/ 19050P/ 19050 SS 23080 P/ 23080 T/ 26085 P/ 26085 T/ GMC (C/ MOTOR ISUZU)/ RANDON 430 B ( 30 ton.) / DANA 284/ BRASEIXOS 411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295400" cy="1133475"/>
            <wp:effectExtent l="19050" t="0" r="0" b="0"/>
            <wp:docPr id="26" name="Imagem 26" descr="http://www.portoeixo.com.br/tabela_arquivo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ortoeixo.com.br/tabela_arquivos/image072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40"/>
      </w:tblGrid>
      <w:tr w:rsidR="004F71F9" w:rsidRPr="004F71F9" w:rsidTr="004F71F9">
        <w:trPr>
          <w:trHeight w:val="300"/>
          <w:tblCellSpacing w:w="0" w:type="dxa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F71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:rsidR="004F71F9" w:rsidRPr="004F71F9" w:rsidRDefault="004F71F9" w:rsidP="004F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RELAÇÃONº EUROTÉCNICANº REF. ORIGINAL  7 X 4630.004.009113467  (DANA/EATON)  7 X 3930.004.041121548  (DANA/EATON)  9 X 4130.004.021122397  (DANA/EATON)  7 X 4330.004.014207299  (DANA/EATON)  7 X 4330.004.0168-97035-455-0   ( ISUZU)  12 X 4130.003.029212008583     (RANDON)  8 X 3730.004.081803052 / BA 402104 - X /BA 402007 - X           Todos os dadosfornecidos, tais como, </w:t>
      </w:r>
      <w:proofErr w:type="gramStart"/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nomes,</w:t>
      </w:r>
      <w:proofErr w:type="gramEnd"/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números, descrições e fotos são usados para identificaçãodos produtos   -  Paulo </w:t>
      </w:r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Togni 2012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7229475" cy="2066925"/>
            <wp:effectExtent l="19050" t="0" r="9525" b="0"/>
            <wp:docPr id="27" name="Imagem 27" descr="http://www.portoeixo.com.br/tabela_arquivos/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ortoeixo.com.br/tabela_arquivos/image080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60"/>
      </w:tblGrid>
      <w:tr w:rsidR="004F71F9" w:rsidRPr="004F71F9" w:rsidTr="004F71F9">
        <w:trPr>
          <w:trHeight w:val="300"/>
          <w:tblCellSpacing w:w="0" w:type="dxa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4F71F9" w:rsidRPr="004F71F9" w:rsidRDefault="004F71F9" w:rsidP="004F7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F71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:rsidR="00774926" w:rsidRDefault="004F71F9"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                     FOTOGRAFIA MOSTRA MARCAS DE CONTATO (¨ </w:t>
      </w:r>
      <w:proofErr w:type="gramStart"/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>PEGA¨</w:t>
      </w:r>
      <w:proofErr w:type="gramEnd"/>
      <w:r w:rsidRPr="004F71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IDEAL ENTRE DENTESOBTIDA ATRAVES DA MONTAGEM CORRETA DO CONJUNTOLUBRIFICANTE UTILIZADO DEVE OBEDECER AS RECOMENDAÇÕES DOS FABRICANTES DO EIXO TRASEIRO   QUANTO A SUA VISCOSIDADE E ADITIVAÇÃO ( API GL 5 )  E OS PERIODOS DE TROCA DE ÓLEO  PREVENTIVAS</w:t>
      </w:r>
    </w:p>
    <w:sectPr w:rsidR="00774926" w:rsidSect="007749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71F9"/>
    <w:rsid w:val="004F71F9"/>
    <w:rsid w:val="005734CA"/>
    <w:rsid w:val="00774926"/>
    <w:rsid w:val="00D0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F71F9"/>
  </w:style>
  <w:style w:type="paragraph" w:styleId="Textodebalo">
    <w:name w:val="Balloon Text"/>
    <w:basedOn w:val="Normal"/>
    <w:link w:val="TextodebaloChar"/>
    <w:uiPriority w:val="99"/>
    <w:semiHidden/>
    <w:unhideWhenUsed/>
    <w:rsid w:val="004F7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1650</Words>
  <Characters>8913</Characters>
  <Application>Microsoft Office Word</Application>
  <DocSecurity>0</DocSecurity>
  <Lines>74</Lines>
  <Paragraphs>21</Paragraphs>
  <ScaleCrop>false</ScaleCrop>
  <Company>ADMIN</Company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2015-05-23T23:06:00Z</dcterms:created>
  <dcterms:modified xsi:type="dcterms:W3CDTF">2015-05-23T23:06:00Z</dcterms:modified>
</cp:coreProperties>
</file>